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D6" w:rsidRDefault="003B23D6" w:rsidP="003B23D6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 мерзімді жос</w:t>
      </w:r>
      <w:r w:rsidRPr="00EA383D">
        <w:rPr>
          <w:rFonts w:ascii="Times New Roman" w:hAnsi="Times New Roman" w:cs="Times New Roman"/>
          <w:b/>
          <w:bCs/>
          <w:sz w:val="24"/>
          <w:szCs w:val="24"/>
          <w:lang w:val="kk-KZ"/>
        </w:rPr>
        <w:t>пар</w:t>
      </w:r>
    </w:p>
    <w:p w:rsidR="003B23D6" w:rsidRPr="00EA383D" w:rsidRDefault="003B23D6" w:rsidP="003B23D6">
      <w:pPr>
        <w:tabs>
          <w:tab w:val="left" w:pos="1134"/>
        </w:tabs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383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 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Жасушаның негізгі бөлік</w:t>
      </w:r>
      <w:r w:rsidRPr="00480AF6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терінің қызметтері. Жасуша құрылымдары: плазмалық мембрана, цитоплазма, ядро, эндоплазмалық тор, жасуша орталығы, рибосомалар, Гольджи аппараты мен лизосомалар, митохондрия, пластидтер, қозғалыс органоидтары, жасушаның қосындылары. Құрылыстары және атқаратын қызметтері.</w:t>
      </w:r>
    </w:p>
    <w:tbl>
      <w:tblPr>
        <w:tblStyle w:val="a3"/>
        <w:tblW w:w="11341" w:type="dxa"/>
        <w:tblInd w:w="-1310" w:type="dxa"/>
        <w:tblLook w:val="04A0"/>
      </w:tblPr>
      <w:tblGrid>
        <w:gridCol w:w="4140"/>
        <w:gridCol w:w="7201"/>
      </w:tblGrid>
      <w:tr w:rsidR="003B23D6" w:rsidRPr="00A15F2F" w:rsidTr="00FE39A1">
        <w:tc>
          <w:tcPr>
            <w:tcW w:w="4140" w:type="dxa"/>
          </w:tcPr>
          <w:p w:rsidR="003B23D6" w:rsidRPr="00EA383D" w:rsidRDefault="003B23D6" w:rsidP="00FE39A1">
            <w:pPr>
              <w:tabs>
                <w:tab w:val="left" w:pos="1134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7201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0A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9.4.2.1 - өсімдік және жануар жасушаларының негізгі бөліктерінің құрылысы мен қызметтерін түсіндіру</w:t>
            </w:r>
          </w:p>
        </w:tc>
      </w:tr>
      <w:tr w:rsidR="003B23D6" w:rsidRPr="00EA383D" w:rsidTr="00FE39A1">
        <w:tc>
          <w:tcPr>
            <w:tcW w:w="4140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01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Балсариева Н</w:t>
            </w:r>
          </w:p>
        </w:tc>
      </w:tr>
      <w:tr w:rsidR="003B23D6" w:rsidRPr="00EA383D" w:rsidTr="00FE39A1">
        <w:tc>
          <w:tcPr>
            <w:tcW w:w="4140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01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B23D6" w:rsidRPr="00EA383D" w:rsidTr="00FE39A1">
        <w:tc>
          <w:tcPr>
            <w:tcW w:w="4140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7201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3B23D6" w:rsidRPr="00EA383D" w:rsidTr="00FE39A1">
        <w:trPr>
          <w:trHeight w:val="1816"/>
        </w:trPr>
        <w:tc>
          <w:tcPr>
            <w:tcW w:w="4140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01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Жасушаның негізгі бөлік</w:t>
            </w:r>
            <w:r w:rsidRPr="00480A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терінің қызметтері. Жасуша құрылымдары: плазмалық мембрана, цитоплазма, ядро, эндоплазмалық тор, жасуша орталығы, рибосомалар, Гольджи аппараты мен лизосомалар, митохондрия, пластидтер, қозғалыс органоидтары, жасушаның қосындылары. Құрылыстары және атқаратын қызметтері.</w:t>
            </w:r>
          </w:p>
        </w:tc>
      </w:tr>
      <w:tr w:rsidR="003B23D6" w:rsidRPr="00A15F2F" w:rsidTr="00FE39A1">
        <w:tc>
          <w:tcPr>
            <w:tcW w:w="4140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201" w:type="dxa"/>
          </w:tcPr>
          <w:p w:rsidR="003B23D6" w:rsidRPr="00EA383D" w:rsidRDefault="003B23D6" w:rsidP="00FE39A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480AF6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9.4.2.1 - өсімдік және жануар жасушаларының негізгі бөліктерінің құрылысы мен қызметтерін түсіндіру</w:t>
            </w:r>
          </w:p>
        </w:tc>
      </w:tr>
      <w:tr w:rsidR="003B23D6" w:rsidRPr="00A15F2F" w:rsidTr="00FE39A1">
        <w:tc>
          <w:tcPr>
            <w:tcW w:w="4140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201" w:type="dxa"/>
          </w:tcPr>
          <w:p w:rsidR="003B23D6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Жасушалық құрылымдарды сипаттай алады</w:t>
            </w:r>
          </w:p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Жасуша органоидтарын оқып танысады.</w:t>
            </w:r>
          </w:p>
        </w:tc>
      </w:tr>
    </w:tbl>
    <w:p w:rsidR="003B23D6" w:rsidRPr="00EA383D" w:rsidRDefault="003B23D6" w:rsidP="003B23D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A383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985"/>
        <w:gridCol w:w="2741"/>
        <w:gridCol w:w="2646"/>
        <w:gridCol w:w="2410"/>
        <w:gridCol w:w="1559"/>
      </w:tblGrid>
      <w:tr w:rsidR="003B23D6" w:rsidRPr="00EA383D" w:rsidTr="00FE39A1">
        <w:tc>
          <w:tcPr>
            <w:tcW w:w="1985" w:type="dxa"/>
          </w:tcPr>
          <w:p w:rsidR="003B23D6" w:rsidRPr="00EA383D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741" w:type="dxa"/>
          </w:tcPr>
          <w:p w:rsidR="003B23D6" w:rsidRPr="00EA383D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646" w:type="dxa"/>
          </w:tcPr>
          <w:p w:rsidR="003B23D6" w:rsidRPr="00EA383D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410" w:type="dxa"/>
          </w:tcPr>
          <w:p w:rsidR="003B23D6" w:rsidRPr="00EA383D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</w:tcPr>
          <w:p w:rsidR="003B23D6" w:rsidRPr="00EA383D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3B23D6" w:rsidRPr="00636E31" w:rsidTr="00FE39A1">
        <w:tc>
          <w:tcPr>
            <w:tcW w:w="1985" w:type="dxa"/>
          </w:tcPr>
          <w:p w:rsidR="003B23D6" w:rsidRPr="00EA383D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383D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3B23D6" w:rsidRPr="00EA383D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383D">
              <w:rPr>
                <w:rFonts w:ascii="Times New Roman" w:hAnsi="Times New Roman" w:cs="Times New Roman"/>
                <w:lang w:val="kk-KZ"/>
              </w:rPr>
              <w:t>Қызығушылықты ояту.</w:t>
            </w:r>
          </w:p>
          <w:p w:rsidR="003B23D6" w:rsidRPr="00EA383D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EA383D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  <w:tc>
          <w:tcPr>
            <w:tcW w:w="2741" w:type="dxa"/>
          </w:tcPr>
          <w:p w:rsidR="003B23D6" w:rsidRPr="00EA383D" w:rsidRDefault="003B23D6" w:rsidP="00FE39A1">
            <w:pPr>
              <w:spacing w:after="160" w:line="259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EA383D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3B23D6" w:rsidRPr="00EA383D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Times New Roman" w:hAnsi="Times New Roman"/>
                <w:lang w:val="kk-KZ"/>
              </w:rPr>
            </w:pPr>
            <w:r w:rsidRPr="00EA383D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3B23D6" w:rsidRPr="00EA383D" w:rsidRDefault="003B23D6" w:rsidP="00FE39A1">
            <w:pPr>
              <w:spacing w:after="160" w:line="259" w:lineRule="auto"/>
              <w:contextualSpacing/>
              <w:rPr>
                <w:rFonts w:ascii="Times New Roman" w:hAnsi="Times New Roman"/>
                <w:lang w:val="kk-KZ"/>
              </w:rPr>
            </w:pPr>
            <w:r w:rsidRPr="00EA383D">
              <w:rPr>
                <w:rFonts w:ascii="Times New Roman" w:hAnsi="Times New Roman"/>
                <w:lang w:val="kk-KZ"/>
              </w:rPr>
              <w:t>2. Ынтымақтастық атмосферасын қалыптастыруда</w:t>
            </w:r>
            <w:r w:rsidRPr="00EA383D">
              <w:rPr>
                <w:rFonts w:ascii="Times New Roman" w:hAnsi="Times New Roman"/>
                <w:b/>
                <w:lang w:val="kk-KZ"/>
              </w:rPr>
              <w:t xml:space="preserve"> шаттық шеңбері </w:t>
            </w:r>
            <w:r w:rsidRPr="00EA383D">
              <w:rPr>
                <w:rFonts w:ascii="Times New Roman" w:hAnsi="Times New Roman"/>
                <w:lang w:val="kk-KZ"/>
              </w:rPr>
              <w:t>жүзеге асырылады.</w:t>
            </w:r>
          </w:p>
          <w:p w:rsidR="003B23D6" w:rsidRPr="00EA383D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EA383D">
              <w:rPr>
                <w:rFonts w:ascii="Times New Roman" w:hAnsi="Times New Roman"/>
                <w:lang w:val="kk-KZ"/>
              </w:rPr>
              <w:t>3. Оқушыларды топтарға біріктіру.</w:t>
            </w:r>
          </w:p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6" w:type="dxa"/>
          </w:tcPr>
          <w:p w:rsidR="003B23D6" w:rsidRPr="00EA383D" w:rsidRDefault="003B23D6" w:rsidP="00FE39A1">
            <w:pPr>
              <w:spacing w:after="160" w:line="259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Топқа жасуша, ұлпа, мүшелер</w:t>
            </w:r>
            <w:r w:rsidRPr="00EA383D">
              <w:rPr>
                <w:rFonts w:ascii="Times New Roman" w:hAnsi="Times New Roman"/>
                <w:lang w:val="kk-KZ"/>
              </w:rPr>
              <w:t xml:space="preserve">  суреттері бар қима қағаздар беріледі. Әр оқушы қима қағаздарды таңдау арқылы ұқсас құралдармен 3 топқа бірігеді. </w:t>
            </w:r>
          </w:p>
          <w:p w:rsidR="003B23D6" w:rsidRPr="00EA383D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spacing w:after="160" w:line="259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топ: Жасуша тобы</w:t>
            </w:r>
          </w:p>
          <w:p w:rsidR="003B23D6" w:rsidRPr="00EA383D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spacing w:after="160" w:line="259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топ: Ұлпалар тобы</w:t>
            </w:r>
          </w:p>
          <w:p w:rsidR="003B23D6" w:rsidRPr="00EA383D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spacing w:after="160" w:line="259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топ:  Мүшелер тобы</w:t>
            </w:r>
          </w:p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B23D6" w:rsidRPr="00EA383D" w:rsidRDefault="003B23D6" w:rsidP="00FE39A1">
            <w:pPr>
              <w:spacing w:after="160" w:line="259" w:lineRule="auto"/>
              <w:contextualSpacing/>
              <w:rPr>
                <w:rFonts w:ascii="Times New Roman" w:hAnsi="Times New Roman"/>
                <w:lang w:val="kk-KZ"/>
              </w:rPr>
            </w:pPr>
            <w:r w:rsidRPr="00EA383D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EA383D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3B23D6" w:rsidRPr="00EA383D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160" w:line="259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EA383D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EA383D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EA383D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EA383D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EA383D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59" w:type="dxa"/>
          </w:tcPr>
          <w:p w:rsidR="003B23D6" w:rsidRPr="00EA383D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Оқулық, жұмыс дәптері</w:t>
            </w:r>
          </w:p>
          <w:p w:rsidR="003B23D6" w:rsidRPr="00EA383D" w:rsidRDefault="003B23D6" w:rsidP="00FE39A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Жасуша, ұлпа, мүшелер</w:t>
            </w:r>
            <w:r w:rsidRPr="00EA383D">
              <w:rPr>
                <w:rFonts w:ascii="Times New Roman" w:hAnsi="Times New Roman"/>
                <w:lang w:val="kk-KZ"/>
              </w:rPr>
              <w:t xml:space="preserve"> суреттері бейнеленген қима қағаздар топтамасы</w:t>
            </w:r>
          </w:p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  <w:p w:rsidR="003B23D6" w:rsidRPr="00EA383D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383D">
              <w:rPr>
                <w:rFonts w:ascii="Times New Roman" w:hAnsi="Times New Roman" w:cs="Times New Roman"/>
                <w:i/>
                <w:u w:val="single"/>
                <w:lang w:val="kk-KZ"/>
              </w:rPr>
              <w:t>(Қазіргі жағдайда)</w:t>
            </w:r>
            <w:r w:rsidRPr="00EA383D">
              <w:rPr>
                <w:rFonts w:ascii="Times New Roman" w:hAnsi="Times New Roman" w:cs="Times New Roman"/>
                <w:lang w:val="kk-KZ"/>
              </w:rPr>
              <w:t xml:space="preserve"> ДК экраны</w:t>
            </w:r>
          </w:p>
        </w:tc>
      </w:tr>
      <w:tr w:rsidR="003B23D6" w:rsidRPr="00A15F2F" w:rsidTr="00FE39A1">
        <w:trPr>
          <w:trHeight w:val="6242"/>
        </w:trPr>
        <w:tc>
          <w:tcPr>
            <w:tcW w:w="1985" w:type="dxa"/>
          </w:tcPr>
          <w:p w:rsidR="003B23D6" w:rsidRPr="00EA383D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A383D">
              <w:rPr>
                <w:rFonts w:ascii="Times New Roman" w:hAnsi="Times New Roman"/>
                <w:b/>
                <w:lang w:val="kk-KZ"/>
              </w:rPr>
              <w:lastRenderedPageBreak/>
              <w:t>Жаңа сабаққа кіріспе</w:t>
            </w:r>
          </w:p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41" w:type="dxa"/>
          </w:tcPr>
          <w:p w:rsidR="003B23D6" w:rsidRPr="00EA383D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160" w:line="259" w:lineRule="auto"/>
              <w:contextualSpacing/>
              <w:rPr>
                <w:rFonts w:ascii="Times New Roman" w:hAnsi="Times New Roman"/>
                <w:lang w:val="kk-KZ"/>
              </w:rPr>
            </w:pPr>
            <w:r w:rsidRPr="00EA383D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EA383D">
              <w:rPr>
                <w:rFonts w:ascii="Times New Roman" w:hAnsi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EA383D">
              <w:rPr>
                <w:rFonts w:ascii="Times New Roman" w:hAnsi="Times New Roman" w:cs="Times New Roman"/>
                <w:lang w:val="kk-KZ"/>
              </w:rPr>
              <w:t>Жаттығу жасайды.</w:t>
            </w:r>
          </w:p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EA383D">
              <w:rPr>
                <w:rFonts w:ascii="Times New Roman" w:hAnsi="Times New Roman" w:cs="Times New Roman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lang w:val="kk-KZ"/>
              </w:rPr>
              <w:t>Жасуша органоидтерін  атаңдар?</w:t>
            </w:r>
          </w:p>
          <w:p w:rsidR="003B23D6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2.Цитоплазма дегеніміз не?</w:t>
            </w:r>
          </w:p>
          <w:p w:rsidR="003B23D6" w:rsidRDefault="003B23D6" w:rsidP="00FE39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Гольджи жиынтығының ерекшеліктерін сипаттаңдар</w:t>
            </w:r>
          </w:p>
          <w:p w:rsidR="003B23D6" w:rsidRDefault="003B23D6" w:rsidP="00FE39A1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3B23D6" w:rsidRPr="00EA383D" w:rsidRDefault="003B23D6" w:rsidP="00FE39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4.Лизосома деген не?</w:t>
            </w:r>
          </w:p>
        </w:tc>
        <w:tc>
          <w:tcPr>
            <w:tcW w:w="2646" w:type="dxa"/>
          </w:tcPr>
          <w:p w:rsidR="003B23D6" w:rsidRDefault="003B23D6" w:rsidP="00FE39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оқушы өз ойымен бөліседі.</w:t>
            </w:r>
          </w:p>
          <w:p w:rsidR="003B23D6" w:rsidRDefault="003B23D6" w:rsidP="00FE39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Өзгелердің пікірлерін толықтырады.</w:t>
            </w:r>
          </w:p>
          <w:p w:rsidR="003B23D6" w:rsidRDefault="003B23D6" w:rsidP="00FE39A1">
            <w:pPr>
              <w:rPr>
                <w:rFonts w:ascii="Times New Roman" w:hAnsi="Times New Roman" w:cs="Times New Roman"/>
                <w:lang w:val="kk-KZ"/>
              </w:rPr>
            </w:pPr>
          </w:p>
          <w:p w:rsidR="003B23D6" w:rsidRPr="00326A8A" w:rsidRDefault="003B23D6" w:rsidP="00FE39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тақырыбы, мақсатымен таныстырады.</w:t>
            </w:r>
          </w:p>
        </w:tc>
        <w:tc>
          <w:tcPr>
            <w:tcW w:w="2410" w:type="dxa"/>
          </w:tcPr>
          <w:p w:rsidR="003B23D6" w:rsidRPr="00EA383D" w:rsidRDefault="003B23D6" w:rsidP="00FE39A1">
            <w:pPr>
              <w:spacing w:after="160" w:line="259" w:lineRule="auto"/>
              <w:contextualSpacing/>
              <w:rPr>
                <w:rFonts w:ascii="Times New Roman" w:hAnsi="Times New Roman"/>
                <w:lang w:val="kk-KZ"/>
              </w:rPr>
            </w:pPr>
            <w:r w:rsidRPr="00636E31">
              <w:rPr>
                <w:rFonts w:ascii="Times New Roman" w:hAnsi="Times New Roman"/>
                <w:b/>
                <w:lang w:val="kk-KZ"/>
              </w:rPr>
              <w:t xml:space="preserve">ҚБ </w:t>
            </w:r>
            <w:r w:rsidRPr="00636E31">
              <w:rPr>
                <w:rFonts w:ascii="Times New Roman" w:hAnsi="Times New Roman"/>
                <w:b/>
                <w:iCs/>
                <w:u w:val="single"/>
                <w:lang w:val="kk-KZ"/>
              </w:rPr>
              <w:t>«Жарайсың!»</w:t>
            </w:r>
            <w:r w:rsidRPr="00EA383D">
              <w:rPr>
                <w:rFonts w:ascii="Times New Roman" w:hAnsi="Times New Roman"/>
                <w:iCs/>
                <w:u w:val="single"/>
                <w:lang w:val="kk-KZ"/>
              </w:rPr>
              <w:t xml:space="preserve"> мадақтау сөзімен</w:t>
            </w:r>
            <w:r w:rsidRPr="00EA383D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  <w:p w:rsidR="003B23D6" w:rsidRPr="00EA383D" w:rsidRDefault="003B23D6" w:rsidP="00FE39A1">
            <w:pPr>
              <w:spacing w:after="160" w:line="259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EA383D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EA383D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EA383D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EA383D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59" w:type="dxa"/>
          </w:tcPr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EA383D">
              <w:rPr>
                <w:rFonts w:ascii="Times New Roman" w:hAnsi="Times New Roman" w:cs="Times New Roman"/>
                <w:lang w:val="kk-KZ"/>
              </w:rPr>
              <w:t>ДК экраны</w:t>
            </w:r>
            <w:r>
              <w:rPr>
                <w:rFonts w:ascii="Times New Roman" w:hAnsi="Times New Roman" w:cs="Times New Roman"/>
                <w:lang w:val="kk-KZ"/>
              </w:rPr>
              <w:t xml:space="preserve">  интер</w:t>
            </w:r>
          </w:p>
          <w:p w:rsidR="003B23D6" w:rsidRPr="00EA383D" w:rsidRDefault="003B23D6" w:rsidP="00FE39A1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белсенді тақта.</w:t>
            </w:r>
          </w:p>
        </w:tc>
      </w:tr>
      <w:tr w:rsidR="003B23D6" w:rsidRPr="00726201" w:rsidTr="00FE39A1">
        <w:trPr>
          <w:trHeight w:val="2100"/>
        </w:trPr>
        <w:tc>
          <w:tcPr>
            <w:tcW w:w="1985" w:type="dxa"/>
          </w:tcPr>
          <w:p w:rsidR="003B23D6" w:rsidRPr="00EA383D" w:rsidRDefault="003B23D6" w:rsidP="00FE39A1">
            <w:pPr>
              <w:spacing w:after="160" w:line="259" w:lineRule="auto"/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Сабақтың ортасы</w:t>
            </w:r>
          </w:p>
          <w:p w:rsidR="003B23D6" w:rsidRPr="00EA383D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ашу.</w:t>
            </w:r>
          </w:p>
          <w:p w:rsidR="003B23D6" w:rsidRPr="00EA383D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2741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46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410" w:type="dxa"/>
          </w:tcPr>
          <w:p w:rsidR="003B23D6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Жасушалық құрылымдарды сипаттайды.</w:t>
            </w:r>
          </w:p>
        </w:tc>
        <w:tc>
          <w:tcPr>
            <w:tcW w:w="1559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интернет көздерін пайдаланып видеоролик көреді.</w:t>
            </w:r>
          </w:p>
        </w:tc>
      </w:tr>
      <w:tr w:rsidR="003B23D6" w:rsidRPr="00A15F2F" w:rsidTr="00FE39A1">
        <w:tc>
          <w:tcPr>
            <w:tcW w:w="1985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1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 айдарындағы тапсырманы орындатады</w:t>
            </w:r>
          </w:p>
        </w:tc>
        <w:tc>
          <w:tcPr>
            <w:tcW w:w="2646" w:type="dxa"/>
          </w:tcPr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</w:p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3B23D6" w:rsidRPr="007738E0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62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Мембрана саны мен органоид типтері арасындағы байланысты анықтайды.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05"/>
              <w:gridCol w:w="805"/>
              <w:gridCol w:w="805"/>
            </w:tblGrid>
            <w:tr w:rsidR="003B23D6" w:rsidRPr="00A15F2F" w:rsidTr="00FE39A1">
              <w:tc>
                <w:tcPr>
                  <w:tcW w:w="805" w:type="dxa"/>
                </w:tcPr>
                <w:p w:rsidR="003B23D6" w:rsidRPr="00726201" w:rsidRDefault="003B23D6" w:rsidP="00FE39A1">
                  <w:pPr>
                    <w:spacing w:after="160" w:line="259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2620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Мембранасы жоқ</w:t>
                  </w:r>
                </w:p>
              </w:tc>
              <w:tc>
                <w:tcPr>
                  <w:tcW w:w="805" w:type="dxa"/>
                </w:tcPr>
                <w:p w:rsidR="003B23D6" w:rsidRPr="00726201" w:rsidRDefault="003B23D6" w:rsidP="00FE39A1">
                  <w:pPr>
                    <w:spacing w:after="160" w:line="259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2620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Бір мембраналы</w:t>
                  </w:r>
                </w:p>
              </w:tc>
              <w:tc>
                <w:tcPr>
                  <w:tcW w:w="805" w:type="dxa"/>
                </w:tcPr>
                <w:p w:rsidR="003B23D6" w:rsidRPr="00726201" w:rsidRDefault="003B23D6" w:rsidP="00FE39A1">
                  <w:pPr>
                    <w:spacing w:after="160" w:line="259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2620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Екі мембраналы</w:t>
                  </w:r>
                </w:p>
              </w:tc>
            </w:tr>
            <w:tr w:rsidR="003B23D6" w:rsidRPr="00A15F2F" w:rsidTr="00FE39A1">
              <w:tc>
                <w:tcPr>
                  <w:tcW w:w="805" w:type="dxa"/>
                </w:tcPr>
                <w:p w:rsidR="003B23D6" w:rsidRDefault="003B23D6" w:rsidP="00FE39A1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05" w:type="dxa"/>
                </w:tcPr>
                <w:p w:rsidR="003B23D6" w:rsidRDefault="003B23D6" w:rsidP="00FE39A1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05" w:type="dxa"/>
                </w:tcPr>
                <w:p w:rsidR="003B23D6" w:rsidRDefault="003B23D6" w:rsidP="00FE39A1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B23D6" w:rsidRPr="00EA383D" w:rsidRDefault="003B23D6" w:rsidP="00FE3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ЭПТмен Гольджи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ппаратын салыстырады. Ол</w:t>
            </w: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рибосомалар және лизосомалар қалай байланысты?</w:t>
            </w:r>
          </w:p>
        </w:tc>
        <w:tc>
          <w:tcPr>
            <w:tcW w:w="2410" w:type="dxa"/>
          </w:tcPr>
          <w:p w:rsidR="003B23D6" w:rsidRPr="00E30689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6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3B23D6" w:rsidRPr="00726201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 - 3 балл</w:t>
            </w:r>
          </w:p>
          <w:p w:rsidR="003B23D6" w:rsidRPr="00726201" w:rsidRDefault="003B23D6" w:rsidP="00FE3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1.Кестені дәптерге сызып толтырады.</w:t>
            </w:r>
          </w:p>
          <w:p w:rsidR="003B23D6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2.Тасырманы салыстырады.</w:t>
            </w:r>
          </w:p>
        </w:tc>
        <w:tc>
          <w:tcPr>
            <w:tcW w:w="1559" w:type="dxa"/>
          </w:tcPr>
          <w:p w:rsidR="003B23D6" w:rsidRPr="00726201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:rsidR="003B23D6" w:rsidRPr="00726201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оқулығы.</w:t>
            </w:r>
          </w:p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</w:t>
            </w:r>
          </w:p>
        </w:tc>
      </w:tr>
      <w:tr w:rsidR="003B23D6" w:rsidRPr="00A15F2F" w:rsidTr="00FE39A1">
        <w:tc>
          <w:tcPr>
            <w:tcW w:w="1985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1" w:type="dxa"/>
          </w:tcPr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айдарындағы тапсырманы орындатады</w:t>
            </w:r>
          </w:p>
        </w:tc>
        <w:tc>
          <w:tcPr>
            <w:tcW w:w="2646" w:type="dxa"/>
          </w:tcPr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</w:p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3B23D6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-топ</w:t>
            </w:r>
          </w:p>
          <w:p w:rsidR="003B23D6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7262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Органоидтердің қызметін сызба түрінде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көрсетеді. Оларды шарты түрде мынандай топтарға бөліп алады: 1) тасымалдау; 2) қорғаныш; 3) энергетикалық; 4)құрылыс-синтетикалық; 5) бұзушы литикалық;</w:t>
            </w:r>
          </w:p>
          <w:p w:rsidR="003B23D6" w:rsidRPr="003B1E8A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2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Pr="003B1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-топ </w:t>
            </w:r>
          </w:p>
          <w:p w:rsidR="003B23D6" w:rsidRP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CD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органои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CD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тің әртүрлі топта болу себептері туралы пікірлерін айтады.</w:t>
            </w:r>
          </w:p>
          <w:p w:rsidR="003B23D6" w:rsidRPr="003B1E8A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2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Pr="003B1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-топ</w:t>
            </w:r>
          </w:p>
          <w:p w:rsidR="003B23D6" w:rsidRPr="00726201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7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Органоидтерді әртүрлі критерилері бойынша жүйелейді: 1) құрылысының ерекшеліктері; 2) жасушаішілік үрдістердегіөзара байланысты; 3) атқаратын қызметтері.</w:t>
            </w:r>
          </w:p>
        </w:tc>
        <w:tc>
          <w:tcPr>
            <w:tcW w:w="2410" w:type="dxa"/>
          </w:tcPr>
          <w:p w:rsidR="003B23D6" w:rsidRPr="00E30689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6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3B23D6" w:rsidRPr="00726201" w:rsidRDefault="003B23D6" w:rsidP="00FE39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- 3 балл</w:t>
            </w:r>
          </w:p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1.Әр топ сызбаны талдайды.</w:t>
            </w:r>
          </w:p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 бойынша  жүйелейді</w:t>
            </w:r>
            <w:r w:rsidRPr="00EA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23D6" w:rsidRPr="00E30689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6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- 3 балл</w:t>
            </w:r>
          </w:p>
          <w:p w:rsidR="003B23D6" w:rsidRPr="00EA383D" w:rsidRDefault="003B23D6" w:rsidP="00FE39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1.Әр топ кестені талдайды органоидтардың әр түрлі топта болу себептерін нақтылайды.</w:t>
            </w:r>
          </w:p>
          <w:p w:rsidR="003B23D6" w:rsidRPr="00E30689" w:rsidRDefault="003B23D6" w:rsidP="00FE39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6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3B23D6" w:rsidRDefault="003B23D6" w:rsidP="00FE39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- 3 балл</w:t>
            </w:r>
          </w:p>
          <w:p w:rsidR="003B23D6" w:rsidRDefault="003B23D6" w:rsidP="00FE3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1.Әртүрлі критерилер бойынша  талдайды.</w:t>
            </w:r>
          </w:p>
          <w:p w:rsidR="003B23D6" w:rsidRPr="001D7BA8" w:rsidRDefault="003B23D6" w:rsidP="00FE39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B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</w:p>
          <w:p w:rsidR="003B23D6" w:rsidRDefault="003B23D6" w:rsidP="00FE3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589230" cy="563525"/>
                  <wp:effectExtent l="0" t="0" r="1905" b="8255"/>
                  <wp:docPr id="22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98" cy="56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3D6" w:rsidRDefault="003B23D6" w:rsidP="00FE3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B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  <w:r w:rsidRPr="00E306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жерде саралаудың ‹‹Диалог және қолдау көрсету››,</w:t>
            </w:r>
          </w:p>
          <w:p w:rsidR="003B23D6" w:rsidRPr="00E76DB8" w:rsidRDefault="003B23D6" w:rsidP="00FE3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‹‹Тапсырма››, ‹‹Жіктеу›› тәсілі көрінеді</w:t>
            </w:r>
          </w:p>
        </w:tc>
        <w:tc>
          <w:tcPr>
            <w:tcW w:w="1559" w:type="dxa"/>
          </w:tcPr>
          <w:p w:rsidR="003B23D6" w:rsidRPr="00726201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ДК экраны</w:t>
            </w:r>
          </w:p>
          <w:p w:rsidR="003B23D6" w:rsidRPr="00726201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оқулығы.</w:t>
            </w:r>
          </w:p>
          <w:p w:rsidR="003B23D6" w:rsidRPr="00EA383D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</w:t>
            </w:r>
            <w:r w:rsidRPr="0072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дәптерлері</w:t>
            </w:r>
          </w:p>
        </w:tc>
      </w:tr>
      <w:tr w:rsidR="003B23D6" w:rsidRPr="001D7BA8" w:rsidTr="00FE39A1">
        <w:tc>
          <w:tcPr>
            <w:tcW w:w="1985" w:type="dxa"/>
          </w:tcPr>
          <w:p w:rsidR="003B23D6" w:rsidRPr="001D7BA8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7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3B23D6" w:rsidRPr="001D7BA8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7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 толғаныс.</w:t>
            </w:r>
          </w:p>
          <w:p w:rsidR="003B23D6" w:rsidRPr="001D7BA8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7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Рефлексия</w:t>
            </w:r>
          </w:p>
          <w:p w:rsidR="003B23D6" w:rsidRPr="001D7BA8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1D7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2741" w:type="dxa"/>
          </w:tcPr>
          <w:p w:rsidR="003B23D6" w:rsidRPr="001D7BA8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D7BA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«Еркін микрофон»  әдісі.</w:t>
            </w:r>
          </w:p>
          <w:p w:rsidR="003B23D6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252E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1.Жасуша қандай бөліктерден тұрады</w:t>
            </w:r>
          </w:p>
          <w:p w:rsidR="003B23D6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2.Органоидтардың құрылысы туралы не білесің</w:t>
            </w:r>
          </w:p>
          <w:p w:rsidR="003B23D6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3.Жасуша органоидтарын ата</w:t>
            </w:r>
          </w:p>
          <w:p w:rsidR="003B23D6" w:rsidRPr="001252E2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4.Ядро және цитоплазманың бір-бірінен ерекшелігі неде</w:t>
            </w:r>
          </w:p>
          <w:p w:rsidR="003B23D6" w:rsidRPr="001D7BA8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7BA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3B23D6" w:rsidRPr="001D7BA8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B23D6" w:rsidRPr="001D7BA8" w:rsidRDefault="003B23D6" w:rsidP="00FE39A1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7BA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1D7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 алған </w:t>
            </w:r>
            <w:r w:rsidRPr="001D7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білімін саралай білуге дағдыланады.</w:t>
            </w:r>
          </w:p>
          <w:p w:rsidR="003B23D6" w:rsidRPr="001D7BA8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3B23D6" w:rsidRPr="001D7BA8" w:rsidRDefault="003B23D6" w:rsidP="00FE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Arimo" w:hAnsi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  <w:r w:rsidRPr="001D7BA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Оқушылар бүгінгі сабақтың мақсаты, тақырыбы бойынша өз ойын айту арқылы сабаққа қорытынды жасайды.</w:t>
            </w:r>
          </w:p>
          <w:p w:rsidR="003B23D6" w:rsidRPr="001D7BA8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B23D6" w:rsidRPr="001D7BA8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7BA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Мұғалім оқушыларды  </w:t>
            </w:r>
            <w:r w:rsidRPr="001D7BA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«Еркін микрофон» </w:t>
            </w:r>
            <w:r w:rsidRPr="001D7BA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әдісі арқылы бағалайды. Яғни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«Дұрыс келісемін» </w:t>
            </w:r>
            <w:r w:rsidRPr="001D7BA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59" w:type="dxa"/>
          </w:tcPr>
          <w:p w:rsidR="003B23D6" w:rsidRPr="001D7BA8" w:rsidRDefault="003B23D6" w:rsidP="00FE39A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7BA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1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3D6" w:rsidRPr="001D7BA8" w:rsidRDefault="003B23D6" w:rsidP="00FE39A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3B23D6" w:rsidRPr="001D7BA8" w:rsidRDefault="003B23D6" w:rsidP="003B23D6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3B23D6" w:rsidRDefault="003B23D6" w:rsidP="003B23D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23D6" w:rsidRDefault="003B23D6" w:rsidP="003B23D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23D6" w:rsidRDefault="003B23D6" w:rsidP="003B23D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2C4F" w:rsidRDefault="00732C4F"/>
    <w:sectPr w:rsidR="00732C4F" w:rsidSect="003B23D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23D6"/>
    <w:rsid w:val="003B23D6"/>
    <w:rsid w:val="0073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2008-12-31T20:54:00Z</dcterms:created>
  <dcterms:modified xsi:type="dcterms:W3CDTF">2008-12-31T20:55:00Z</dcterms:modified>
</cp:coreProperties>
</file>